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附件1</w:t>
      </w:r>
    </w:p>
    <w:p>
      <w:pPr>
        <w:spacing w:line="600" w:lineRule="exact"/>
        <w:ind w:left="0" w:leftChars="0" w:firstLine="0" w:firstLineChars="0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2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22"/>
        </w:rPr>
        <w:instrText xml:space="preserve"> HYPERLINK "http://gxt.hebei.gov.cn/shouji/xwzx12/tzgg48/670040/2020041316030360545.doc" </w:instrText>
      </w:r>
      <w:r>
        <w:rPr>
          <w:rFonts w:ascii="Times New Roman" w:hAnsi="Times New Roman" w:eastAsia="仿宋_GB2312" w:cs="Times New Roman"/>
          <w:sz w:val="32"/>
          <w:szCs w:val="22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济宁市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</w:rPr>
        <w:t>工业和信息化研究院智库专家推荐表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</w:rPr>
        <w:fldChar w:fldCharType="end"/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47"/>
        <w:gridCol w:w="1595"/>
        <w:gridCol w:w="895"/>
        <w:gridCol w:w="917"/>
        <w:gridCol w:w="1276"/>
        <w:gridCol w:w="536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照</w:t>
            </w:r>
          </w:p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140" w:firstLineChars="5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03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03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03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□党政机关  □事业单位  □高等院校 □科研院所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□企业      □社会组织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3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03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703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专家方向</w:t>
            </w:r>
          </w:p>
        </w:tc>
        <w:tc>
          <w:tcPr>
            <w:tcW w:w="703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00" w:firstLineChars="0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□绿色制造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数字经济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工业信息安全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00" w:firstLineChars="0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企业上云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□工业互联网      □智能制造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98" w:firstLineChars="71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信息化发展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□软件测试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造价评估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98" w:firstLineChars="71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战略研究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创新发展研究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区域经济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98" w:firstLineChars="71"/>
              <w:jc w:val="left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工业经济发展研究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03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3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专业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工作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7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主要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工作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业绩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或学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术成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就</w:t>
            </w:r>
          </w:p>
        </w:tc>
        <w:tc>
          <w:tcPr>
            <w:tcW w:w="817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其他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需要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说明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的情</w:t>
            </w:r>
          </w:p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17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90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推荐单位意见</w:t>
            </w: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                           （盖章）</w:t>
            </w:r>
          </w:p>
          <w:p>
            <w:pPr>
              <w:spacing w:line="600" w:lineRule="exact"/>
              <w:ind w:firstLine="560" w:firstLineChars="20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</w:tbl>
    <w:p>
      <w:pPr>
        <w:spacing w:line="600" w:lineRule="exact"/>
        <w:ind w:firstLine="643" w:firstLineChars="200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1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9060" w:type="dxa"/>
          </w:tcPr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附件相关材料：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身份证复印件、学历证书复印件、职称证书复印件、其他相关材料复印件。</w:t>
            </w:r>
          </w:p>
        </w:tc>
      </w:tr>
    </w:tbl>
    <w:p>
      <w:pPr>
        <w:ind w:firstLine="640"/>
        <w:jc w:val="center"/>
        <w:rPr>
          <w:b/>
          <w:bCs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531" w:right="1418" w:bottom="1531" w:left="1418" w:header="851" w:footer="992" w:gutter="0"/>
          <w:cols w:space="0" w:num="1"/>
          <w:docGrid w:type="lines" w:linePitch="435" w:charSpace="0"/>
        </w:sectPr>
      </w:pPr>
    </w:p>
    <w:p>
      <w:pPr>
        <w:spacing w:line="60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2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22"/>
        </w:rPr>
        <w:instrText xml:space="preserve"> HYPERLINK "http://gxt.hebei.gov.cn/shouji/xwzx12/tzgg48/670040/2020041316030360545.doc" </w:instrText>
      </w:r>
      <w:r>
        <w:rPr>
          <w:rFonts w:ascii="Times New Roman" w:hAnsi="Times New Roman" w:eastAsia="仿宋_GB2312" w:cs="Times New Roman"/>
          <w:sz w:val="32"/>
          <w:szCs w:val="22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济宁市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</w:rPr>
        <w:t>工业和信息化研究院智库专家推荐汇总表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</w:rPr>
        <w:fldChar w:fldCharType="end"/>
      </w:r>
    </w:p>
    <w:p>
      <w:pPr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单位：（加盖公章）</w:t>
      </w:r>
    </w:p>
    <w:tbl>
      <w:tblPr>
        <w:tblStyle w:val="10"/>
        <w:tblW w:w="13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78"/>
        <w:gridCol w:w="757"/>
        <w:gridCol w:w="630"/>
        <w:gridCol w:w="2988"/>
        <w:gridCol w:w="1092"/>
        <w:gridCol w:w="1053"/>
        <w:gridCol w:w="1305"/>
        <w:gridCol w:w="154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47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75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30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298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1092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053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0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154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（座机/手机）</w:t>
            </w:r>
          </w:p>
        </w:tc>
        <w:tc>
          <w:tcPr>
            <w:tcW w:w="217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研究领域（方向）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74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3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74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3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74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3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74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3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74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3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74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3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74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3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74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3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75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>
            <w:pPr>
              <w:spacing w:line="24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420" w:firstLineChars="200"/>
        <w:jc w:val="left"/>
        <w:rPr>
          <w:rFonts w:ascii="Times New Roman" w:hAnsi="Times New Roman" w:eastAsia="仿宋_GB2312" w:cs="Times New Roman"/>
          <w:sz w:val="21"/>
          <w:szCs w:val="21"/>
        </w:rPr>
      </w:pPr>
    </w:p>
    <w:p/>
    <w:sectPr>
      <w:headerReference r:id="rId11" w:type="default"/>
      <w:footerReference r:id="rId13" w:type="default"/>
      <w:headerReference r:id="rId12" w:type="even"/>
      <w:footerReference r:id="rId14" w:type="even"/>
      <w:pgSz w:w="16838" w:h="11906" w:orient="landscape"/>
      <w:pgMar w:top="1417" w:right="1531" w:bottom="1417" w:left="1531" w:header="851" w:footer="992" w:gutter="0"/>
      <w:cols w:space="0" w:num="1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right="420" w:firstLine="560" w:firstLineChars="20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等线 Light" w:hAnsi="等线 Light" w:eastAsia="等线 Light" w:cs="Times New Roman"/>
        <w:kern w:val="2"/>
        <w:sz w:val="28"/>
        <w:szCs w:val="28"/>
        <w:lang w:val="zh-CN" w:eastAsia="zh-CN" w:bidi="ar-SA"/>
      </w:rPr>
      <w:t xml:space="preserve">~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等线 Light" w:hAnsi="等线 Light" w:eastAsia="等线 Light" w:cs="Times New Roman"/>
        <w:kern w:val="2"/>
        <w:sz w:val="28"/>
        <w:szCs w:val="28"/>
        <w:lang w:val="zh-CN" w:eastAsia="zh-CN" w:bidi="ar-SA"/>
      </w:rPr>
      <w:t>3</w:t>
    </w:r>
    <w:r>
      <w:rPr>
        <w:rFonts w:ascii="等线 Light" w:hAnsi="等线 Light" w:eastAsia="等线 Light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等线 Light" w:hAnsi="等线 Light" w:eastAsia="等线 Light" w:cs="Times New Roman"/>
        <w:kern w:val="2"/>
        <w:sz w:val="28"/>
        <w:szCs w:val="28"/>
        <w:lang w:val="zh-CN" w:eastAsia="zh-CN" w:bidi="ar-SA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560" w:firstLineChars="20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等线 Light" w:hAnsi="等线 Light" w:eastAsia="等线 Light" w:cs="Times New Roman"/>
        <w:kern w:val="2"/>
        <w:sz w:val="28"/>
        <w:szCs w:val="28"/>
        <w:lang w:val="zh-CN" w:eastAsia="zh-CN" w:bidi="ar-SA"/>
      </w:rPr>
      <w:t xml:space="preserve">~ </w:t>
    </w:r>
    <w:r>
      <w:rPr>
        <w:rFonts w:ascii="等线" w:hAnsi="等线" w:eastAsia="等线" w:cs="Times New Roman"/>
        <w:kern w:val="2"/>
        <w:sz w:val="22"/>
        <w:szCs w:val="22"/>
        <w:lang w:val="en-US" w:eastAsia="zh-CN" w:bidi="ar-SA"/>
      </w:rPr>
      <w:fldChar w:fldCharType="begin"/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instrText xml:space="preserve">PAGE    \* MERGEFORMAT</w:instrText>
    </w:r>
    <w:r>
      <w:rPr>
        <w:rFonts w:ascii="等线" w:hAnsi="等线" w:eastAsia="等线" w:cs="Times New Roman"/>
        <w:kern w:val="2"/>
        <w:sz w:val="22"/>
        <w:szCs w:val="22"/>
        <w:lang w:val="en-US" w:eastAsia="zh-CN" w:bidi="ar-SA"/>
      </w:rPr>
      <w:fldChar w:fldCharType="separate"/>
    </w:r>
    <w:r>
      <w:rPr>
        <w:rFonts w:ascii="等线 Light" w:hAnsi="等线 Light" w:eastAsia="等线 Light" w:cs="Times New Roman"/>
        <w:kern w:val="2"/>
        <w:sz w:val="28"/>
        <w:szCs w:val="28"/>
        <w:lang w:val="zh-CN" w:eastAsia="zh-CN" w:bidi="ar-SA"/>
      </w:rPr>
      <w:t>4</w:t>
    </w:r>
    <w:r>
      <w:rPr>
        <w:rFonts w:ascii="等线 Light" w:hAnsi="等线 Light" w:eastAsia="等线 Light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等线 Light" w:hAnsi="等线 Light" w:eastAsia="等线 Light" w:cs="Times New Roman"/>
        <w:kern w:val="2"/>
        <w:sz w:val="28"/>
        <w:szCs w:val="28"/>
        <w:lang w:val="zh-CN" w:eastAsia="zh-CN" w:bidi="ar-SA"/>
      </w:rPr>
      <w:t xml:space="preserve"> ~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420" w:firstLine="560"/>
      <w:jc w:val="right"/>
      <w:rPr>
        <w:rFonts w:ascii="宋体" w:hAnsi="宋体" w:eastAsia="宋体"/>
        <w:sz w:val="28"/>
        <w:szCs w:val="28"/>
      </w:rPr>
    </w:pPr>
    <w:r>
      <w:rPr>
        <w:rFonts w:asciiTheme="majorHAnsi" w:hAnsiTheme="majorHAnsi" w:eastAsiaTheme="majorEastAsia" w:cstheme="majorBidi"/>
        <w:sz w:val="28"/>
        <w:szCs w:val="28"/>
        <w:lang w:val="zh-CN"/>
      </w:rPr>
      <w:t xml:space="preserve">~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Theme="majorHAnsi" w:hAnsiTheme="majorHAnsi" w:eastAsiaTheme="majorEastAsia" w:cstheme="majorBidi"/>
        <w:sz w:val="28"/>
        <w:szCs w:val="28"/>
        <w:lang w:val="zh-CN"/>
      </w:rPr>
      <w:t>3</w:t>
    </w:r>
    <w:r>
      <w:rPr>
        <w:rFonts w:asciiTheme="majorHAnsi" w:hAnsiTheme="majorHAnsi" w:eastAsiaTheme="majorEastAsia" w:cstheme="majorBidi"/>
        <w:sz w:val="28"/>
        <w:szCs w:val="28"/>
      </w:rPr>
      <w:fldChar w:fldCharType="end"/>
    </w:r>
    <w:r>
      <w:rPr>
        <w:rFonts w:asciiTheme="majorHAnsi" w:hAnsiTheme="majorHAnsi" w:eastAsiaTheme="majorEastAsia" w:cstheme="majorBidi"/>
        <w:sz w:val="28"/>
        <w:szCs w:val="28"/>
        <w:lang w:val="zh-CN"/>
      </w:rPr>
      <w:t xml:space="preserve"> ~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</w:pPr>
    <w:r>
      <w:rPr>
        <w:rFonts w:asciiTheme="majorHAnsi" w:hAnsiTheme="majorHAnsi" w:eastAsiaTheme="majorEastAsia" w:cstheme="majorBidi"/>
        <w:sz w:val="28"/>
        <w:szCs w:val="28"/>
        <w:lang w:val="zh-CN"/>
      </w:rPr>
      <w:t xml:space="preserve">~ </w:t>
    </w:r>
    <w:r>
      <w:rPr>
        <w:rFonts w:asciiTheme="minorHAnsi" w:hAnsiTheme="minorHAnsi" w:eastAsiaTheme="minorEastAsia"/>
        <w:sz w:val="22"/>
        <w:szCs w:val="22"/>
      </w:rPr>
      <w:fldChar w:fldCharType="begin"/>
    </w:r>
    <w:r>
      <w:instrText xml:space="preserve">PAGE    \* MERGEFORMAT</w:instrText>
    </w:r>
    <w:r>
      <w:rPr>
        <w:rFonts w:asciiTheme="minorHAnsi" w:hAnsiTheme="minorHAnsi" w:eastAsiaTheme="minorEastAsia"/>
        <w:sz w:val="22"/>
        <w:szCs w:val="22"/>
      </w:rPr>
      <w:fldChar w:fldCharType="separate"/>
    </w:r>
    <w:r>
      <w:rPr>
        <w:rFonts w:asciiTheme="majorHAnsi" w:hAnsiTheme="majorHAnsi" w:eastAsiaTheme="majorEastAsia" w:cstheme="majorBidi"/>
        <w:sz w:val="28"/>
        <w:szCs w:val="28"/>
        <w:lang w:val="zh-CN"/>
      </w:rPr>
      <w:t>4</w:t>
    </w:r>
    <w:r>
      <w:rPr>
        <w:rFonts w:asciiTheme="majorHAnsi" w:hAnsiTheme="majorHAnsi" w:eastAsiaTheme="majorEastAsia" w:cstheme="majorBidi"/>
        <w:sz w:val="28"/>
        <w:szCs w:val="28"/>
      </w:rPr>
      <w:fldChar w:fldCharType="end"/>
    </w:r>
    <w:r>
      <w:rPr>
        <w:rFonts w:asciiTheme="majorHAnsi" w:hAnsiTheme="majorHAnsi" w:eastAsiaTheme="majorEastAsia" w:cstheme="majorBidi"/>
        <w:sz w:val="28"/>
        <w:szCs w:val="28"/>
        <w:lang w:val="zh-CN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ind w:left="640" w:firstLine="0" w:firstLineChars="0"/>
      <w:rPr>
        <w:rFonts w:ascii="Times New Roman" w:hAnsi="Times New Roman" w:eastAsia="仿宋_GB2312" w:cs="Times New Roman"/>
        <w:sz w:val="3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ind w:firstLine="640" w:firstLineChars="200"/>
      <w:rPr>
        <w:rFonts w:ascii="Times New Roman" w:hAnsi="Times New Roman" w:eastAsia="仿宋_GB2312" w:cs="Times New Roman"/>
        <w:sz w:val="3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22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2VhZTBmY2I5OTRkN2Y3MGNlNTcxN2ZjMjk4NjQifQ=="/>
  </w:docVars>
  <w:rsids>
    <w:rsidRoot w:val="00F6336A"/>
    <w:rsid w:val="000016ED"/>
    <w:rsid w:val="00005690"/>
    <w:rsid w:val="0004340F"/>
    <w:rsid w:val="0005398C"/>
    <w:rsid w:val="000F7A39"/>
    <w:rsid w:val="001766E0"/>
    <w:rsid w:val="00182C15"/>
    <w:rsid w:val="00185DED"/>
    <w:rsid w:val="001A5858"/>
    <w:rsid w:val="001B3E1A"/>
    <w:rsid w:val="001D6860"/>
    <w:rsid w:val="0023160C"/>
    <w:rsid w:val="002515F9"/>
    <w:rsid w:val="0027087D"/>
    <w:rsid w:val="00275701"/>
    <w:rsid w:val="00287ED7"/>
    <w:rsid w:val="002A7E2F"/>
    <w:rsid w:val="002B6C2F"/>
    <w:rsid w:val="002C5F66"/>
    <w:rsid w:val="002D4C5C"/>
    <w:rsid w:val="002F266F"/>
    <w:rsid w:val="003045C3"/>
    <w:rsid w:val="0034037D"/>
    <w:rsid w:val="003619DE"/>
    <w:rsid w:val="00363293"/>
    <w:rsid w:val="00364C04"/>
    <w:rsid w:val="00370AC6"/>
    <w:rsid w:val="0037155D"/>
    <w:rsid w:val="003871C8"/>
    <w:rsid w:val="003A02B2"/>
    <w:rsid w:val="004071BB"/>
    <w:rsid w:val="00416DDE"/>
    <w:rsid w:val="004277CB"/>
    <w:rsid w:val="004373D2"/>
    <w:rsid w:val="004464EC"/>
    <w:rsid w:val="00463D86"/>
    <w:rsid w:val="004A7947"/>
    <w:rsid w:val="004C06E5"/>
    <w:rsid w:val="004C5B67"/>
    <w:rsid w:val="004D41E1"/>
    <w:rsid w:val="004E595A"/>
    <w:rsid w:val="004F6F74"/>
    <w:rsid w:val="00506147"/>
    <w:rsid w:val="00523F29"/>
    <w:rsid w:val="00527B79"/>
    <w:rsid w:val="00533E3F"/>
    <w:rsid w:val="00535C5B"/>
    <w:rsid w:val="005440BC"/>
    <w:rsid w:val="005867E8"/>
    <w:rsid w:val="00596A44"/>
    <w:rsid w:val="005B14A4"/>
    <w:rsid w:val="005B2D7A"/>
    <w:rsid w:val="005D61A5"/>
    <w:rsid w:val="006067A8"/>
    <w:rsid w:val="006113B5"/>
    <w:rsid w:val="00650874"/>
    <w:rsid w:val="00653640"/>
    <w:rsid w:val="00661D66"/>
    <w:rsid w:val="006675C6"/>
    <w:rsid w:val="006879D8"/>
    <w:rsid w:val="006A5E00"/>
    <w:rsid w:val="006C1D29"/>
    <w:rsid w:val="006C23D4"/>
    <w:rsid w:val="006E2861"/>
    <w:rsid w:val="006E3014"/>
    <w:rsid w:val="00714277"/>
    <w:rsid w:val="0071498D"/>
    <w:rsid w:val="00741665"/>
    <w:rsid w:val="00746D62"/>
    <w:rsid w:val="00755099"/>
    <w:rsid w:val="0080291B"/>
    <w:rsid w:val="008073AC"/>
    <w:rsid w:val="00820C3A"/>
    <w:rsid w:val="008369BF"/>
    <w:rsid w:val="00855106"/>
    <w:rsid w:val="00861B1F"/>
    <w:rsid w:val="00864420"/>
    <w:rsid w:val="00871D84"/>
    <w:rsid w:val="00877C90"/>
    <w:rsid w:val="00883E42"/>
    <w:rsid w:val="008927F9"/>
    <w:rsid w:val="00892DAB"/>
    <w:rsid w:val="008D2B10"/>
    <w:rsid w:val="008D57DE"/>
    <w:rsid w:val="009142EA"/>
    <w:rsid w:val="00914C1D"/>
    <w:rsid w:val="00917183"/>
    <w:rsid w:val="00917D0F"/>
    <w:rsid w:val="00927170"/>
    <w:rsid w:val="00932670"/>
    <w:rsid w:val="00937370"/>
    <w:rsid w:val="00937C84"/>
    <w:rsid w:val="00955749"/>
    <w:rsid w:val="009565D7"/>
    <w:rsid w:val="00963CEB"/>
    <w:rsid w:val="00991DCA"/>
    <w:rsid w:val="009D16B8"/>
    <w:rsid w:val="00A04FE2"/>
    <w:rsid w:val="00A069BB"/>
    <w:rsid w:val="00A10B3F"/>
    <w:rsid w:val="00A135BF"/>
    <w:rsid w:val="00A335CA"/>
    <w:rsid w:val="00A34566"/>
    <w:rsid w:val="00A45C90"/>
    <w:rsid w:val="00A50EB0"/>
    <w:rsid w:val="00A55381"/>
    <w:rsid w:val="00A6307E"/>
    <w:rsid w:val="00A724FE"/>
    <w:rsid w:val="00A77270"/>
    <w:rsid w:val="00A91DD2"/>
    <w:rsid w:val="00A93B8A"/>
    <w:rsid w:val="00A97471"/>
    <w:rsid w:val="00AC50F1"/>
    <w:rsid w:val="00AC764C"/>
    <w:rsid w:val="00B13762"/>
    <w:rsid w:val="00B13C92"/>
    <w:rsid w:val="00B2406E"/>
    <w:rsid w:val="00B44CA9"/>
    <w:rsid w:val="00B57466"/>
    <w:rsid w:val="00BE659E"/>
    <w:rsid w:val="00C00987"/>
    <w:rsid w:val="00C02FC8"/>
    <w:rsid w:val="00C04A1C"/>
    <w:rsid w:val="00C223BF"/>
    <w:rsid w:val="00C264DF"/>
    <w:rsid w:val="00C4787E"/>
    <w:rsid w:val="00C5759B"/>
    <w:rsid w:val="00C85E0E"/>
    <w:rsid w:val="00C87124"/>
    <w:rsid w:val="00C9415D"/>
    <w:rsid w:val="00CF5AF7"/>
    <w:rsid w:val="00D07EBB"/>
    <w:rsid w:val="00D72E6E"/>
    <w:rsid w:val="00D827FE"/>
    <w:rsid w:val="00D910EE"/>
    <w:rsid w:val="00DA1783"/>
    <w:rsid w:val="00DC1699"/>
    <w:rsid w:val="00DC1E22"/>
    <w:rsid w:val="00DC361B"/>
    <w:rsid w:val="00DD47F6"/>
    <w:rsid w:val="00DE2624"/>
    <w:rsid w:val="00E02831"/>
    <w:rsid w:val="00E303CE"/>
    <w:rsid w:val="00E44C86"/>
    <w:rsid w:val="00E51214"/>
    <w:rsid w:val="00E71C06"/>
    <w:rsid w:val="00E76748"/>
    <w:rsid w:val="00EA0028"/>
    <w:rsid w:val="00EB379B"/>
    <w:rsid w:val="00ED13BE"/>
    <w:rsid w:val="00ED5B65"/>
    <w:rsid w:val="00F0719E"/>
    <w:rsid w:val="00F17AED"/>
    <w:rsid w:val="00F25D21"/>
    <w:rsid w:val="00F27EE3"/>
    <w:rsid w:val="00F6336A"/>
    <w:rsid w:val="00F76F26"/>
    <w:rsid w:val="00F84BD7"/>
    <w:rsid w:val="00F84BFD"/>
    <w:rsid w:val="00F977CD"/>
    <w:rsid w:val="00FA13B5"/>
    <w:rsid w:val="00FC5C56"/>
    <w:rsid w:val="00FD2DA0"/>
    <w:rsid w:val="00FE5E35"/>
    <w:rsid w:val="00FF1612"/>
    <w:rsid w:val="0136574C"/>
    <w:rsid w:val="0AA9203B"/>
    <w:rsid w:val="0AC43545"/>
    <w:rsid w:val="0ADF0152"/>
    <w:rsid w:val="0C3928F0"/>
    <w:rsid w:val="0CF43812"/>
    <w:rsid w:val="17D40C18"/>
    <w:rsid w:val="1A9E0FC3"/>
    <w:rsid w:val="1D430032"/>
    <w:rsid w:val="1DF3347E"/>
    <w:rsid w:val="1F7555D6"/>
    <w:rsid w:val="231B65E0"/>
    <w:rsid w:val="2BF274C8"/>
    <w:rsid w:val="2DDB73C0"/>
    <w:rsid w:val="379A14C1"/>
    <w:rsid w:val="38B43E62"/>
    <w:rsid w:val="3BA07C00"/>
    <w:rsid w:val="3D71272D"/>
    <w:rsid w:val="3F4468AF"/>
    <w:rsid w:val="43AC0598"/>
    <w:rsid w:val="463C4CED"/>
    <w:rsid w:val="4A4D4FA7"/>
    <w:rsid w:val="4C9E226F"/>
    <w:rsid w:val="4FA31880"/>
    <w:rsid w:val="4FE62D31"/>
    <w:rsid w:val="54C602B5"/>
    <w:rsid w:val="57DF7398"/>
    <w:rsid w:val="58916E10"/>
    <w:rsid w:val="60DA111E"/>
    <w:rsid w:val="60DB6B8E"/>
    <w:rsid w:val="61890223"/>
    <w:rsid w:val="622A5487"/>
    <w:rsid w:val="659D68B6"/>
    <w:rsid w:val="6F742B6B"/>
    <w:rsid w:val="716125F1"/>
    <w:rsid w:val="77E517A7"/>
    <w:rsid w:val="78F268A8"/>
    <w:rsid w:val="79366501"/>
    <w:rsid w:val="79900134"/>
    <w:rsid w:val="7E000E5B"/>
    <w:rsid w:val="7E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jc w:val="left"/>
      <w:outlineLvl w:val="0"/>
    </w:pPr>
    <w:rPr>
      <w:rFonts w:eastAsia="黑体" w:cs="宋体"/>
      <w:b/>
      <w:bCs/>
      <w:kern w:val="36"/>
      <w:szCs w:val="4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outlineLvl w:val="2"/>
    </w:pPr>
    <w:rPr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ascii="Times New Roman" w:hAnsi="Times New Roman" w:eastAsia="黑体" w:cs="宋体"/>
      <w:b/>
      <w:bCs/>
      <w:kern w:val="36"/>
      <w:sz w:val="32"/>
      <w:szCs w:val="48"/>
    </w:rPr>
  </w:style>
  <w:style w:type="paragraph" w:customStyle="1" w:styleId="15">
    <w:name w:val="z-窗体顶端1"/>
    <w:basedOn w:val="1"/>
    <w:next w:val="1"/>
    <w:link w:val="16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z-窗体顶端 字符"/>
    <w:basedOn w:val="11"/>
    <w:link w:val="1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7">
    <w:name w:val="z-窗体底端1"/>
    <w:basedOn w:val="1"/>
    <w:next w:val="1"/>
    <w:link w:val="18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">
    <w:name w:val="z-窗体底端 字符"/>
    <w:basedOn w:val="11"/>
    <w:link w:val="1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19">
    <w:name w:val="List Paragraph"/>
    <w:basedOn w:val="1"/>
    <w:qFormat/>
    <w:uiPriority w:val="34"/>
    <w:pPr>
      <w:ind w:firstLine="420"/>
    </w:pPr>
  </w:style>
  <w:style w:type="character" w:customStyle="1" w:styleId="20">
    <w:name w:val="标题 2 Char"/>
    <w:basedOn w:val="11"/>
    <w:link w:val="3"/>
    <w:qFormat/>
    <w:uiPriority w:val="9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21">
    <w:name w:val="标题 3 Char"/>
    <w:basedOn w:val="11"/>
    <w:link w:val="4"/>
    <w:qFormat/>
    <w:uiPriority w:val="9"/>
    <w:rPr>
      <w:rFonts w:ascii="Times New Roman" w:hAnsi="Times New Roman" w:eastAsia="仿宋_GB2312"/>
      <w:bCs/>
      <w:sz w:val="32"/>
      <w:szCs w:val="32"/>
    </w:rPr>
  </w:style>
  <w:style w:type="character" w:customStyle="1" w:styleId="22">
    <w:name w:val="页眉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批注框文本 Char"/>
    <w:basedOn w:val="11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6">
    <w:name w:val="15"/>
    <w:basedOn w:val="11"/>
    <w:qFormat/>
    <w:uiPriority w:val="0"/>
    <w:rPr>
      <w:rFonts w:hint="default" w:ascii="Times New Roman" w:hAnsi="Times New Roman" w:eastAsia="黑体" w:cs="Times New Roman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350</Characters>
  <Lines>6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2021-12-21T05:25:00Z</dcterms:created>
  <dc:creator>jyy</dc:creator>
  <cp:lastModifiedBy>悟空</cp:lastModifiedBy>
  <cp:lastPrinted>2022-02-25T01:29:00Z</cp:lastPrinted>
  <dcterms:modified xsi:type="dcterms:W3CDTF">2023-08-29T08:56:57Z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5EFA95FB8751483BBDEADE82F5F9E275_13</vt:lpwstr>
  </property>
</Properties>
</file>